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87C9" w14:textId="77777777" w:rsidR="00402C07" w:rsidRPr="00402C07" w:rsidRDefault="00402C07" w:rsidP="00402C07">
      <w:pPr>
        <w:shd w:val="clear" w:color="auto" w:fill="FFFFFF"/>
        <w:spacing w:line="300" w:lineRule="atLeast"/>
        <w:textAlignment w:val="baseline"/>
        <w:outlineLvl w:val="0"/>
        <w:rPr>
          <w:rFonts w:ascii="Arial" w:eastAsia="Times New Roman" w:hAnsi="Arial" w:cs="Arial"/>
          <w:b/>
          <w:bCs/>
          <w:color w:val="0975DA"/>
          <w:kern w:val="36"/>
          <w:sz w:val="30"/>
          <w:szCs w:val="30"/>
          <w:lang w:eastAsia="de-DE"/>
        </w:rPr>
      </w:pPr>
      <w:r w:rsidRPr="00402C07">
        <w:rPr>
          <w:rFonts w:ascii="Arial" w:eastAsia="Times New Roman" w:hAnsi="Arial" w:cs="Arial"/>
          <w:b/>
          <w:bCs/>
          <w:color w:val="0975DA"/>
          <w:kern w:val="36"/>
          <w:sz w:val="30"/>
          <w:szCs w:val="30"/>
          <w:lang w:eastAsia="de-DE"/>
        </w:rPr>
        <w:fldChar w:fldCharType="begin"/>
      </w:r>
      <w:r w:rsidRPr="00402C07">
        <w:rPr>
          <w:rFonts w:ascii="Arial" w:eastAsia="Times New Roman" w:hAnsi="Arial" w:cs="Arial"/>
          <w:b/>
          <w:bCs/>
          <w:color w:val="0975DA"/>
          <w:kern w:val="36"/>
          <w:sz w:val="30"/>
          <w:szCs w:val="30"/>
          <w:lang w:eastAsia="de-DE"/>
        </w:rPr>
        <w:instrText xml:space="preserve"> HYPERLINK "https://www.fcbockholte.de/index.php/start/damensportgruppe" </w:instrText>
      </w:r>
      <w:r w:rsidRPr="00402C07">
        <w:rPr>
          <w:rFonts w:ascii="Arial" w:eastAsia="Times New Roman" w:hAnsi="Arial" w:cs="Arial"/>
          <w:b/>
          <w:bCs/>
          <w:color w:val="0975DA"/>
          <w:kern w:val="36"/>
          <w:sz w:val="30"/>
          <w:szCs w:val="30"/>
          <w:lang w:eastAsia="de-DE"/>
        </w:rPr>
        <w:fldChar w:fldCharType="separate"/>
      </w:r>
      <w:r w:rsidRPr="00402C07">
        <w:rPr>
          <w:rFonts w:ascii="inherit" w:eastAsia="Times New Roman" w:hAnsi="inherit" w:cs="Arial"/>
          <w:b/>
          <w:bCs/>
          <w:color w:val="0975DA"/>
          <w:kern w:val="36"/>
          <w:sz w:val="30"/>
          <w:szCs w:val="30"/>
          <w:u w:val="single"/>
          <w:bdr w:val="none" w:sz="0" w:space="0" w:color="auto" w:frame="1"/>
          <w:lang w:eastAsia="de-DE"/>
        </w:rPr>
        <w:t>Damensportgruppe</w:t>
      </w:r>
      <w:r w:rsidRPr="00402C07">
        <w:rPr>
          <w:rFonts w:ascii="Arial" w:eastAsia="Times New Roman" w:hAnsi="Arial" w:cs="Arial"/>
          <w:b/>
          <w:bCs/>
          <w:color w:val="0975DA"/>
          <w:kern w:val="36"/>
          <w:sz w:val="30"/>
          <w:szCs w:val="30"/>
          <w:lang w:eastAsia="de-DE"/>
        </w:rPr>
        <w:fldChar w:fldCharType="end"/>
      </w:r>
    </w:p>
    <w:p w14:paraId="1A32FB65" w14:textId="2D9331EF" w:rsidR="00402C07" w:rsidRPr="00402C07" w:rsidRDefault="00402C07" w:rsidP="00402C07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de-DE"/>
        </w:rPr>
      </w:pPr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fldChar w:fldCharType="begin"/>
      </w:r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instrText xml:space="preserve"> INCLUDEPICTURE "https://www.fcbockholte.de/images/FCB/Damen2.jpg" \* MERGEFORMATINET </w:instrText>
      </w:r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fldChar w:fldCharType="separate"/>
      </w:r>
      <w:r w:rsidRPr="00402C07">
        <w:rPr>
          <w:rFonts w:ascii="Arial" w:eastAsia="Times New Roman" w:hAnsi="Arial" w:cs="Arial"/>
          <w:noProof/>
          <w:color w:val="444444"/>
          <w:sz w:val="20"/>
          <w:szCs w:val="20"/>
          <w:lang w:eastAsia="de-DE"/>
        </w:rPr>
        <w:drawing>
          <wp:inline distT="0" distB="0" distL="0" distR="0" wp14:anchorId="6C16A897" wp14:editId="451ABB60">
            <wp:extent cx="5760720" cy="4318000"/>
            <wp:effectExtent l="0" t="0" r="5080" b="0"/>
            <wp:docPr id="2" name="Grafik 2" descr="Dam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men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fldChar w:fldCharType="end"/>
      </w:r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  </w:t>
      </w:r>
    </w:p>
    <w:p w14:paraId="30E30F35" w14:textId="77777777" w:rsidR="00402C07" w:rsidRPr="00402C07" w:rsidRDefault="00402C07" w:rsidP="00402C07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de-DE"/>
        </w:rPr>
      </w:pPr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Damensportgruppe 2014</w:t>
      </w:r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br/>
        <w:t> </w:t>
      </w:r>
    </w:p>
    <w:p w14:paraId="11CB42F7" w14:textId="77777777" w:rsidR="00402C07" w:rsidRPr="00402C07" w:rsidRDefault="00402C07" w:rsidP="00402C07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de-DE"/>
        </w:rPr>
      </w:pPr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 xml:space="preserve">Waltraut </w:t>
      </w:r>
      <w:proofErr w:type="spellStart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Lünswilken</w:t>
      </w:r>
      <w:proofErr w:type="spellEnd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 xml:space="preserve">, Nicole </w:t>
      </w:r>
      <w:proofErr w:type="spellStart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Lünswilken</w:t>
      </w:r>
      <w:proofErr w:type="spellEnd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 xml:space="preserve">, Brigitte </w:t>
      </w:r>
      <w:proofErr w:type="spellStart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Lüllmann</w:t>
      </w:r>
      <w:proofErr w:type="spellEnd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 xml:space="preserve">, Übungsleiterin Elisabeth </w:t>
      </w:r>
      <w:proofErr w:type="spellStart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Untiedt</w:t>
      </w:r>
      <w:proofErr w:type="spellEnd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 xml:space="preserve">, Marion Deters, Annegret </w:t>
      </w:r>
      <w:proofErr w:type="spellStart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Kessens</w:t>
      </w:r>
      <w:proofErr w:type="spellEnd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 xml:space="preserve">, Ingrid Timmer, Marlene </w:t>
      </w:r>
      <w:proofErr w:type="spellStart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Kimmann</w:t>
      </w:r>
      <w:proofErr w:type="spellEnd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 xml:space="preserve">, Marie-Luise Sandmann, Gisela </w:t>
      </w:r>
      <w:proofErr w:type="spellStart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Hömmen</w:t>
      </w:r>
      <w:proofErr w:type="spellEnd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 xml:space="preserve">, Margret </w:t>
      </w:r>
      <w:proofErr w:type="spellStart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Strüwing</w:t>
      </w:r>
      <w:proofErr w:type="spellEnd"/>
    </w:p>
    <w:p w14:paraId="3DD4C7FC" w14:textId="77777777" w:rsidR="00402C07" w:rsidRPr="00402C07" w:rsidRDefault="00402C07" w:rsidP="00402C07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de-DE"/>
        </w:rPr>
      </w:pPr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 xml:space="preserve">sitzend: Hilde Mertens, Hans-Gerd </w:t>
      </w:r>
      <w:proofErr w:type="spellStart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Colmer</w:t>
      </w:r>
      <w:proofErr w:type="spellEnd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, Silke Lammers</w:t>
      </w:r>
    </w:p>
    <w:p w14:paraId="2708E89D" w14:textId="77777777" w:rsidR="00402C07" w:rsidRPr="00402C07" w:rsidRDefault="00402C07" w:rsidP="00402C07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de-DE"/>
        </w:rPr>
      </w:pPr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 xml:space="preserve">Auf dem Foto fehlen Irmgard Robbers, Helga </w:t>
      </w:r>
      <w:proofErr w:type="spellStart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Lünswilken</w:t>
      </w:r>
      <w:proofErr w:type="spellEnd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 xml:space="preserve">, Ursula </w:t>
      </w:r>
      <w:proofErr w:type="spellStart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Weß</w:t>
      </w:r>
      <w:proofErr w:type="spellEnd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 xml:space="preserve"> und Hannelore Eilers</w:t>
      </w:r>
    </w:p>
    <w:p w14:paraId="1BD08F40" w14:textId="77777777" w:rsidR="00402C07" w:rsidRPr="00402C07" w:rsidRDefault="00402C07" w:rsidP="00402C07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de-DE"/>
        </w:rPr>
      </w:pPr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 </w:t>
      </w:r>
    </w:p>
    <w:p w14:paraId="2B145747" w14:textId="77777777" w:rsidR="00402C07" w:rsidRPr="00402C07" w:rsidRDefault="00402C07" w:rsidP="00402C07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de-DE"/>
        </w:rPr>
      </w:pPr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 </w:t>
      </w:r>
    </w:p>
    <w:p w14:paraId="46650E24" w14:textId="5BEC469C" w:rsidR="00402C07" w:rsidRPr="00402C07" w:rsidRDefault="00402C07" w:rsidP="00402C07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de-DE"/>
        </w:rPr>
      </w:pPr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lastRenderedPageBreak/>
        <w:fldChar w:fldCharType="begin"/>
      </w:r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instrText xml:space="preserve"> INCLUDEPICTURE "https://www.fcbockholte.de/images/FCB/Damen.jpg" \* MERGEFORMATINET </w:instrText>
      </w:r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fldChar w:fldCharType="separate"/>
      </w:r>
      <w:r w:rsidRPr="00402C07">
        <w:rPr>
          <w:rFonts w:ascii="Arial" w:eastAsia="Times New Roman" w:hAnsi="Arial" w:cs="Arial"/>
          <w:noProof/>
          <w:color w:val="444444"/>
          <w:sz w:val="20"/>
          <w:szCs w:val="20"/>
          <w:lang w:eastAsia="de-DE"/>
        </w:rPr>
        <w:drawing>
          <wp:inline distT="0" distB="0" distL="0" distR="0" wp14:anchorId="3C4E9EDE" wp14:editId="09429F77">
            <wp:extent cx="5760720" cy="3713480"/>
            <wp:effectExtent l="0" t="0" r="5080" b="0"/>
            <wp:docPr id="1" name="Grafik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fldChar w:fldCharType="end"/>
      </w:r>
    </w:p>
    <w:p w14:paraId="2DDC62A1" w14:textId="77777777" w:rsidR="00402C07" w:rsidRPr="00402C07" w:rsidRDefault="00402C07" w:rsidP="00402C07">
      <w:pPr>
        <w:jc w:val="center"/>
        <w:textAlignment w:val="baseline"/>
        <w:rPr>
          <w:rFonts w:ascii="inherit" w:eastAsia="Times New Roman" w:hAnsi="inherit" w:cs="Arial"/>
          <w:color w:val="444444"/>
          <w:sz w:val="20"/>
          <w:szCs w:val="20"/>
          <w:lang w:eastAsia="de-DE"/>
        </w:rPr>
      </w:pPr>
      <w:r w:rsidRPr="00402C07">
        <w:rPr>
          <w:rFonts w:ascii="inherit" w:eastAsia="Times New Roman" w:hAnsi="inherit" w:cs="Arial"/>
          <w:color w:val="444444"/>
          <w:sz w:val="20"/>
          <w:szCs w:val="20"/>
          <w:lang w:eastAsia="de-DE"/>
        </w:rPr>
        <w:t> </w:t>
      </w:r>
    </w:p>
    <w:p w14:paraId="7AC0955F" w14:textId="77777777" w:rsidR="00402C07" w:rsidRPr="00402C07" w:rsidRDefault="00402C07" w:rsidP="00402C07">
      <w:pPr>
        <w:jc w:val="center"/>
        <w:textAlignment w:val="baseline"/>
        <w:rPr>
          <w:rFonts w:ascii="inherit" w:eastAsia="Times New Roman" w:hAnsi="inherit" w:cs="Arial"/>
          <w:color w:val="444444"/>
          <w:sz w:val="20"/>
          <w:szCs w:val="20"/>
          <w:lang w:eastAsia="de-DE"/>
        </w:rPr>
      </w:pPr>
      <w:r w:rsidRPr="00402C07">
        <w:rPr>
          <w:rFonts w:ascii="inherit" w:eastAsia="Times New Roman" w:hAnsi="inherit" w:cs="Arial"/>
          <w:color w:val="444444"/>
          <w:sz w:val="20"/>
          <w:szCs w:val="20"/>
          <w:lang w:eastAsia="de-DE"/>
        </w:rPr>
        <w:t>Damensportgruppe 1994</w:t>
      </w:r>
    </w:p>
    <w:p w14:paraId="492F6A60" w14:textId="77777777" w:rsidR="00402C07" w:rsidRPr="00402C07" w:rsidRDefault="00402C07" w:rsidP="00402C07">
      <w:pPr>
        <w:shd w:val="clear" w:color="auto" w:fill="FFFFFF"/>
        <w:spacing w:after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de-DE"/>
        </w:rPr>
      </w:pPr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 xml:space="preserve">oben: Elisabeth </w:t>
      </w:r>
      <w:proofErr w:type="spellStart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Untiedt</w:t>
      </w:r>
      <w:proofErr w:type="spellEnd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 xml:space="preserve">, Marlene </w:t>
      </w:r>
      <w:proofErr w:type="spellStart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Kimman</w:t>
      </w:r>
      <w:proofErr w:type="spellEnd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 xml:space="preserve">, Anne Lammers, Anette Niehoff, Hannelore Eilers, Hilde Mertens, Anne Jansen, Anne </w:t>
      </w:r>
      <w:proofErr w:type="spellStart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Kessens</w:t>
      </w:r>
      <w:proofErr w:type="spellEnd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 xml:space="preserve">, Marion </w:t>
      </w:r>
      <w:proofErr w:type="spellStart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Düttmann</w:t>
      </w:r>
      <w:proofErr w:type="spellEnd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 xml:space="preserve">, Helga </w:t>
      </w:r>
      <w:proofErr w:type="spellStart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Glöe</w:t>
      </w:r>
      <w:proofErr w:type="spellEnd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 xml:space="preserve">, Marie Luise Sandmann, Elisabeth </w:t>
      </w:r>
      <w:proofErr w:type="spellStart"/>
      <w:proofErr w:type="gramStart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Lünswilken</w:t>
      </w:r>
      <w:proofErr w:type="spellEnd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,  Hans</w:t>
      </w:r>
      <w:proofErr w:type="gramEnd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 xml:space="preserve">-Gerd </w:t>
      </w:r>
      <w:proofErr w:type="spellStart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Colmer</w:t>
      </w:r>
      <w:proofErr w:type="spellEnd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 xml:space="preserve"> (Sponsor)</w:t>
      </w:r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br/>
        <w:t xml:space="preserve">unten: Brigitte </w:t>
      </w:r>
      <w:proofErr w:type="spellStart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Stindt</w:t>
      </w:r>
      <w:proofErr w:type="spellEnd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 xml:space="preserve">, Lucia Rosen, Helga </w:t>
      </w:r>
      <w:proofErr w:type="spellStart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Lünswilken</w:t>
      </w:r>
      <w:proofErr w:type="spellEnd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 xml:space="preserve">, Irmgard Robbers, Waltraut </w:t>
      </w:r>
      <w:proofErr w:type="spellStart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Lünswilken</w:t>
      </w:r>
      <w:proofErr w:type="spellEnd"/>
      <w:r w:rsidRPr="00402C07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, Ingrid Cloppenburg, Agnes Rolfes</w:t>
      </w:r>
    </w:p>
    <w:p w14:paraId="36FDD70B" w14:textId="77777777" w:rsidR="00971B35" w:rsidRDefault="00402C07"/>
    <w:sectPr w:rsidR="00971B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07"/>
    <w:rsid w:val="00402C07"/>
    <w:rsid w:val="0098697F"/>
    <w:rsid w:val="00D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00792B"/>
  <w15:chartTrackingRefBased/>
  <w15:docId w15:val="{2B9BEE6D-01A5-2241-B76E-E2B43A18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02C0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2C0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02C07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02C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Jansen</dc:creator>
  <cp:keywords/>
  <dc:description/>
  <cp:lastModifiedBy>Andre Jansen</cp:lastModifiedBy>
  <cp:revision>1</cp:revision>
  <dcterms:created xsi:type="dcterms:W3CDTF">2021-09-01T07:03:00Z</dcterms:created>
  <dcterms:modified xsi:type="dcterms:W3CDTF">2021-09-01T07:03:00Z</dcterms:modified>
</cp:coreProperties>
</file>